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38" w:rsidRDefault="00C04938" w:rsidP="00C04938">
      <w:r>
        <w:t xml:space="preserve">Dňa 27. októbra 2011 sa v priestoroch Úradu vlády Slovenskej republiky, Námestie slobody 1 v Bratislave, konalo dvanáste zasadnutie Národného monitorovacieho výboru pre Švajčiarsky finančný mechanizmus (NMV). Predmetom zasadnutia bolo odporúčanie Žiadostí o nenávratný finančný príspevok v kvalite Konečného návrhu projektu predložených Národnému kontaktnému bodu pre Program švajčiarsko-slovenskej spolupráce na základe Priamych zadaní 2010-04 a 2010-06 a Výziev 2009-02 a 2010-03.  </w:t>
      </w:r>
    </w:p>
    <w:p w:rsidR="00C04938" w:rsidRDefault="00C04938" w:rsidP="00C04938">
      <w:r>
        <w:t xml:space="preserve"> </w:t>
      </w:r>
    </w:p>
    <w:p w:rsidR="00C04938" w:rsidRDefault="00C04938" w:rsidP="00C04938">
      <w:r>
        <w:t>Uznesením č. 12 zo dňa 27. októbra 2011 plénum NMV odporučilo:</w:t>
      </w:r>
    </w:p>
    <w:p w:rsidR="00C04938" w:rsidRDefault="00C04938" w:rsidP="00C04938">
      <w:r>
        <w:t xml:space="preserve"> </w:t>
      </w:r>
    </w:p>
    <w:p w:rsidR="00C04938" w:rsidRDefault="00C04938" w:rsidP="00C04938">
      <w:r>
        <w:t>.................</w:t>
      </w:r>
      <w:bookmarkStart w:id="0" w:name="_GoBack"/>
      <w:bookmarkEnd w:id="0"/>
    </w:p>
    <w:p w:rsidR="00BD643C" w:rsidRDefault="00C04938" w:rsidP="00C04938">
      <w:r>
        <w:t>6.  Národnému kontaktnému bodu, aby príslušnému orgánu Švajčiarskej konfederácie bola postúpená Žiadosť o nenávratný finančný príspevok v kvalite Konečného návrhu projektu s kódom 12451/2011/ORISFM, žiadateľom je obec Veľké Ripňany, výška požadovaného NFP zo ŠFM je 3 997 216,06EUR, názov projektu: „Kanalizácia a ČOV Veľké Ripňany II. etapa“, predložená na základe Výzvy 2009-02 vyhlásenej dňa 26. októbra 2009 v rámci oblasti zamerania Obnova a modernizácia základnej infraštruktúry a skvalitnenie životného prostredia.</w:t>
      </w:r>
    </w:p>
    <w:sectPr w:rsidR="00BD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02"/>
    <w:rsid w:val="00BD643C"/>
    <w:rsid w:val="00C04938"/>
    <w:rsid w:val="00C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3</cp:revision>
  <dcterms:created xsi:type="dcterms:W3CDTF">2012-01-11T07:31:00Z</dcterms:created>
  <dcterms:modified xsi:type="dcterms:W3CDTF">2012-01-11T07:31:00Z</dcterms:modified>
</cp:coreProperties>
</file>